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C40C9" w14:textId="77777777" w:rsidR="001F28B0" w:rsidRDefault="008E4667" w:rsidP="00755568">
      <w:pPr>
        <w:pStyle w:val="Nadpis1"/>
        <w:jc w:val="center"/>
      </w:pPr>
      <w:r w:rsidRPr="008E4667">
        <w:t>VÝBAVA PLAVCE</w:t>
      </w:r>
    </w:p>
    <w:p w14:paraId="0F6E0A55" w14:textId="77777777" w:rsidR="008E4667" w:rsidRDefault="008E4667" w:rsidP="008E4667">
      <w:pPr>
        <w:jc w:val="both"/>
        <w:rPr>
          <w:b/>
        </w:rPr>
      </w:pPr>
    </w:p>
    <w:p w14:paraId="0B8F11E9" w14:textId="77777777" w:rsidR="008E4667" w:rsidRPr="00755568" w:rsidRDefault="008E4667" w:rsidP="008E4667">
      <w:pPr>
        <w:jc w:val="both"/>
        <w:rPr>
          <w:b/>
          <w:u w:val="single"/>
        </w:rPr>
      </w:pPr>
      <w:r w:rsidRPr="00755568">
        <w:rPr>
          <w:b/>
          <w:u w:val="single"/>
        </w:rPr>
        <w:t>Plavky</w:t>
      </w:r>
    </w:p>
    <w:p w14:paraId="0AAEBF83" w14:textId="77777777" w:rsidR="008E4667" w:rsidRPr="00755568" w:rsidRDefault="008E4667" w:rsidP="008E4667">
      <w:pPr>
        <w:jc w:val="both"/>
        <w:rPr>
          <w:sz w:val="20"/>
          <w:szCs w:val="20"/>
        </w:rPr>
      </w:pPr>
      <w:r w:rsidRPr="00755568">
        <w:rPr>
          <w:sz w:val="20"/>
          <w:szCs w:val="20"/>
        </w:rPr>
        <w:t xml:space="preserve">Nejčastěji nakupovaná součást výbavy plavce jsou plavky. Zapotřebí jsou minimálně troje plavky, a to především kvůli závodům. Mezi jednotlivými starty bývají na závodech dlouhé přestávky. Ze zdravotních důvodů je proto důležité, aby se plavci mohli převléknout po odplavání každé disciplíny do suchého. Před závodním půldnem je vždy rozplavání, takže i ti nejmladší se zpravidla převlékají 2x – počet startů je limitován věkem. </w:t>
      </w:r>
    </w:p>
    <w:p w14:paraId="2786CE2A" w14:textId="70D75FF5" w:rsidR="008E4667" w:rsidRPr="00755568" w:rsidRDefault="008E4667" w:rsidP="008E4667">
      <w:pPr>
        <w:jc w:val="both"/>
        <w:rPr>
          <w:sz w:val="20"/>
          <w:szCs w:val="20"/>
        </w:rPr>
      </w:pPr>
      <w:r w:rsidRPr="00755568">
        <w:rPr>
          <w:sz w:val="20"/>
          <w:szCs w:val="20"/>
        </w:rPr>
        <w:t xml:space="preserve">Životnost plavek prodlužuje i řádná údržba. Po každém tréninku je potřeba plavky vymáchat, neždímat a nechat volně uschnout Zapaření plavkám také </w:t>
      </w:r>
      <w:proofErr w:type="gramStart"/>
      <w:r w:rsidRPr="00755568">
        <w:rPr>
          <w:sz w:val="20"/>
          <w:szCs w:val="20"/>
        </w:rPr>
        <w:t>nesvědčí</w:t>
      </w:r>
      <w:proofErr w:type="gramEnd"/>
      <w:r w:rsidRPr="00755568">
        <w:rPr>
          <w:sz w:val="20"/>
          <w:szCs w:val="20"/>
        </w:rPr>
        <w:t>.</w:t>
      </w:r>
    </w:p>
    <w:p w14:paraId="799FDBEC" w14:textId="77777777" w:rsidR="008E4667" w:rsidRPr="00755568" w:rsidRDefault="008E4667" w:rsidP="008E4667">
      <w:pPr>
        <w:jc w:val="both"/>
        <w:rPr>
          <w:b/>
          <w:u w:val="single"/>
        </w:rPr>
      </w:pPr>
      <w:r w:rsidRPr="00755568">
        <w:rPr>
          <w:b/>
          <w:u w:val="single"/>
        </w:rPr>
        <w:t>Plavecké brýle</w:t>
      </w:r>
    </w:p>
    <w:p w14:paraId="04C4F58F" w14:textId="7315D5EF" w:rsidR="008E4667" w:rsidRPr="00755568" w:rsidRDefault="008E4667" w:rsidP="008E4667">
      <w:pPr>
        <w:jc w:val="both"/>
        <w:rPr>
          <w:sz w:val="20"/>
          <w:szCs w:val="20"/>
        </w:rPr>
      </w:pPr>
      <w:r w:rsidRPr="00755568">
        <w:rPr>
          <w:sz w:val="20"/>
          <w:szCs w:val="20"/>
        </w:rPr>
        <w:t>Plavecké brýle ulehčují orientaci ve vodě. Brýle navíc snižují nebe</w:t>
      </w:r>
      <w:r w:rsidR="00B63D28" w:rsidRPr="00755568">
        <w:rPr>
          <w:sz w:val="20"/>
          <w:szCs w:val="20"/>
        </w:rPr>
        <w:t>zpe</w:t>
      </w:r>
      <w:r w:rsidRPr="00755568">
        <w:rPr>
          <w:sz w:val="20"/>
          <w:szCs w:val="20"/>
        </w:rPr>
        <w:t>čí podráž</w:t>
      </w:r>
      <w:r w:rsidR="00B63D28" w:rsidRPr="00755568">
        <w:rPr>
          <w:sz w:val="20"/>
          <w:szCs w:val="20"/>
        </w:rPr>
        <w:t>dění očí, popř. i vzniku jejich různých zánětlivých onemocnění. Při výběru brýlí je proto nejdůležitější</w:t>
      </w:r>
      <w:r w:rsidR="00755568">
        <w:rPr>
          <w:sz w:val="20"/>
          <w:szCs w:val="20"/>
        </w:rPr>
        <w:t xml:space="preserve">, </w:t>
      </w:r>
      <w:r w:rsidR="00B63D28" w:rsidRPr="00755568">
        <w:rPr>
          <w:sz w:val="20"/>
          <w:szCs w:val="20"/>
        </w:rPr>
        <w:t>aby brýle dobře seděly. To lze poznat jedině praktickou zkouškou:</w:t>
      </w:r>
    </w:p>
    <w:p w14:paraId="130D1624" w14:textId="77777777" w:rsidR="00B63D28" w:rsidRPr="00755568" w:rsidRDefault="00B63D28" w:rsidP="008E4667">
      <w:pPr>
        <w:jc w:val="both"/>
        <w:rPr>
          <w:sz w:val="20"/>
          <w:szCs w:val="20"/>
        </w:rPr>
      </w:pPr>
      <w:r w:rsidRPr="00755568">
        <w:rPr>
          <w:sz w:val="20"/>
          <w:szCs w:val="20"/>
        </w:rPr>
        <w:t xml:space="preserve">Brýle se vezmou do obou rukou, </w:t>
      </w:r>
      <w:proofErr w:type="gramStart"/>
      <w:r w:rsidRPr="00755568">
        <w:rPr>
          <w:sz w:val="20"/>
          <w:szCs w:val="20"/>
        </w:rPr>
        <w:t>přiloží</w:t>
      </w:r>
      <w:proofErr w:type="gramEnd"/>
      <w:r w:rsidRPr="00755568">
        <w:rPr>
          <w:sz w:val="20"/>
          <w:szCs w:val="20"/>
        </w:rPr>
        <w:t xml:space="preserve"> na oči a mírně přitlačí. Tím vznikne v prostoru pod brýlemi podtlak. Pokud brýle dobře padnou, pak tento podtlak </w:t>
      </w:r>
      <w:proofErr w:type="gramStart"/>
      <w:r w:rsidRPr="00755568">
        <w:rPr>
          <w:sz w:val="20"/>
          <w:szCs w:val="20"/>
        </w:rPr>
        <w:t>udrží</w:t>
      </w:r>
      <w:proofErr w:type="gramEnd"/>
      <w:r w:rsidRPr="00755568">
        <w:rPr>
          <w:sz w:val="20"/>
          <w:szCs w:val="20"/>
        </w:rPr>
        <w:t xml:space="preserve"> brýle na očích bez použití obepínající gumičky i při mírných pohybech hlavy. </w:t>
      </w:r>
    </w:p>
    <w:p w14:paraId="7817167A" w14:textId="77777777" w:rsidR="00B63D28" w:rsidRPr="00755568" w:rsidRDefault="00B63D28" w:rsidP="008E4667">
      <w:pPr>
        <w:jc w:val="both"/>
        <w:rPr>
          <w:sz w:val="20"/>
          <w:szCs w:val="20"/>
        </w:rPr>
      </w:pPr>
      <w:r w:rsidRPr="00755568">
        <w:rPr>
          <w:sz w:val="20"/>
          <w:szCs w:val="20"/>
        </w:rPr>
        <w:t>Dobré brýle mají zpravidla:</w:t>
      </w:r>
    </w:p>
    <w:p w14:paraId="28C63764" w14:textId="77777777" w:rsidR="00B63D28" w:rsidRPr="00755568" w:rsidRDefault="00B63D28" w:rsidP="008E4667">
      <w:pPr>
        <w:jc w:val="both"/>
        <w:rPr>
          <w:sz w:val="20"/>
          <w:szCs w:val="20"/>
        </w:rPr>
      </w:pPr>
      <w:r w:rsidRPr="00755568">
        <w:rPr>
          <w:sz w:val="20"/>
          <w:szCs w:val="20"/>
        </w:rPr>
        <w:t>.</w:t>
      </w:r>
      <w:r w:rsidRPr="00755568">
        <w:rPr>
          <w:sz w:val="20"/>
          <w:szCs w:val="20"/>
        </w:rPr>
        <w:tab/>
        <w:t>Posunovatelnou nebo výměnnou nosní spojku, která umožní přizpůsobit jejich nastavení vzdálenosti očí.</w:t>
      </w:r>
    </w:p>
    <w:p w14:paraId="5747AE8D" w14:textId="77777777" w:rsidR="00B63D28" w:rsidRPr="00755568" w:rsidRDefault="00B63D28" w:rsidP="008E4667">
      <w:pPr>
        <w:jc w:val="both"/>
        <w:rPr>
          <w:sz w:val="20"/>
          <w:szCs w:val="20"/>
        </w:rPr>
      </w:pPr>
      <w:r w:rsidRPr="00755568">
        <w:rPr>
          <w:sz w:val="20"/>
          <w:szCs w:val="20"/>
        </w:rPr>
        <w:t>.</w:t>
      </w:r>
      <w:r w:rsidRPr="00755568">
        <w:rPr>
          <w:sz w:val="20"/>
          <w:szCs w:val="20"/>
        </w:rPr>
        <w:tab/>
        <w:t xml:space="preserve">Pružnou a pevnou obepínající gumičku se snadnou regulací délky. Většinou lépe přidržuje brýle, pokud je rozdvojená. </w:t>
      </w:r>
    </w:p>
    <w:p w14:paraId="74002C0A" w14:textId="77777777" w:rsidR="00AA7D5D" w:rsidRPr="00755568" w:rsidRDefault="00B63D28" w:rsidP="008E4667">
      <w:pPr>
        <w:jc w:val="both"/>
        <w:rPr>
          <w:sz w:val="20"/>
          <w:szCs w:val="20"/>
        </w:rPr>
      </w:pPr>
      <w:r w:rsidRPr="00755568">
        <w:rPr>
          <w:sz w:val="20"/>
          <w:szCs w:val="20"/>
        </w:rPr>
        <w:t>.</w:t>
      </w:r>
      <w:r w:rsidRPr="00755568">
        <w:rPr>
          <w:sz w:val="20"/>
          <w:szCs w:val="20"/>
        </w:rPr>
        <w:tab/>
        <w:t>Dotykové plochy v oblasti očí opatřené kvalitní pěnou nebo velmi měkkou gumou</w:t>
      </w:r>
      <w:r w:rsidR="00AA7D5D" w:rsidRPr="00755568">
        <w:rPr>
          <w:sz w:val="20"/>
          <w:szCs w:val="20"/>
        </w:rPr>
        <w:t xml:space="preserve"> s</w:t>
      </w:r>
      <w:r w:rsidRPr="00755568">
        <w:rPr>
          <w:sz w:val="20"/>
          <w:szCs w:val="20"/>
        </w:rPr>
        <w:t xml:space="preserve"> dobrou </w:t>
      </w:r>
      <w:r w:rsidR="00AA7D5D" w:rsidRPr="00755568">
        <w:rPr>
          <w:sz w:val="20"/>
          <w:szCs w:val="20"/>
        </w:rPr>
        <w:t xml:space="preserve">přilnavostí. </w:t>
      </w:r>
    </w:p>
    <w:p w14:paraId="45A66D26" w14:textId="77777777" w:rsidR="00B63D28" w:rsidRPr="00755568" w:rsidRDefault="00AA7D5D" w:rsidP="008E4667">
      <w:pPr>
        <w:jc w:val="both"/>
        <w:rPr>
          <w:sz w:val="20"/>
          <w:szCs w:val="20"/>
        </w:rPr>
      </w:pPr>
      <w:proofErr w:type="spellStart"/>
      <w:r w:rsidRPr="00755568">
        <w:rPr>
          <w:sz w:val="20"/>
          <w:szCs w:val="20"/>
        </w:rPr>
        <w:t>Antifogová</w:t>
      </w:r>
      <w:proofErr w:type="spellEnd"/>
      <w:r w:rsidRPr="00755568">
        <w:rPr>
          <w:sz w:val="20"/>
          <w:szCs w:val="20"/>
        </w:rPr>
        <w:t xml:space="preserve"> vrstva na brýlích zabraňuje jejich „zapařování“. </w:t>
      </w:r>
      <w:r w:rsidR="00B63D28" w:rsidRPr="00755568">
        <w:rPr>
          <w:sz w:val="20"/>
          <w:szCs w:val="20"/>
        </w:rPr>
        <w:t xml:space="preserve"> </w:t>
      </w:r>
      <w:r w:rsidRPr="00755568">
        <w:rPr>
          <w:sz w:val="20"/>
          <w:szCs w:val="20"/>
        </w:rPr>
        <w:t xml:space="preserve">Ovšem i při opatrném zacházení se účinky této vrstvy postupně ztrácí (na vnitřní plochy čoček se nesmí sahat ani se nesmí utírat, po každém použití se brýle mají opláchnout pod čistou tekoucí vodou a samozřejmě by neměly přijít do styku se špínou a mastnotou). Prodává se i </w:t>
      </w:r>
      <w:proofErr w:type="spellStart"/>
      <w:r w:rsidRPr="00755568">
        <w:rPr>
          <w:sz w:val="20"/>
          <w:szCs w:val="20"/>
        </w:rPr>
        <w:t>spray</w:t>
      </w:r>
      <w:proofErr w:type="spellEnd"/>
      <w:r w:rsidRPr="00755568">
        <w:rPr>
          <w:sz w:val="20"/>
          <w:szCs w:val="20"/>
        </w:rPr>
        <w:t>, kterým lze životnost této vrstvy prodloužit. Ačkoliv</w:t>
      </w:r>
      <w:r w:rsidR="00B904AC" w:rsidRPr="00755568">
        <w:rPr>
          <w:sz w:val="20"/>
          <w:szCs w:val="20"/>
        </w:rPr>
        <w:t>,</w:t>
      </w:r>
      <w:r w:rsidRPr="00755568">
        <w:rPr>
          <w:sz w:val="20"/>
          <w:szCs w:val="20"/>
        </w:rPr>
        <w:t xml:space="preserve"> pokud se vnitřní plochy čoček nasliní ještě před vstupem do vody</w:t>
      </w:r>
      <w:r w:rsidR="00B904AC" w:rsidRPr="00755568">
        <w:rPr>
          <w:sz w:val="20"/>
          <w:szCs w:val="20"/>
        </w:rPr>
        <w:t>,</w:t>
      </w:r>
      <w:r w:rsidRPr="00755568">
        <w:rPr>
          <w:sz w:val="20"/>
          <w:szCs w:val="20"/>
        </w:rPr>
        <w:t xml:space="preserve"> a poté se brýle v bazénu vypláchnou, získají celkem účinnou </w:t>
      </w:r>
      <w:proofErr w:type="spellStart"/>
      <w:r w:rsidRPr="00755568">
        <w:rPr>
          <w:sz w:val="20"/>
          <w:szCs w:val="20"/>
        </w:rPr>
        <w:t>antifogovou</w:t>
      </w:r>
      <w:proofErr w:type="spellEnd"/>
      <w:r w:rsidRPr="00755568">
        <w:rPr>
          <w:sz w:val="20"/>
          <w:szCs w:val="20"/>
        </w:rPr>
        <w:t xml:space="preserve"> ochranu i bez chemie</w:t>
      </w:r>
      <w:r w:rsidR="00A01841" w:rsidRPr="00755568">
        <w:rPr>
          <w:sz w:val="20"/>
          <w:szCs w:val="20"/>
        </w:rPr>
        <w:t xml:space="preserve"> </w:t>
      </w:r>
      <w:r w:rsidRPr="00755568">
        <w:rPr>
          <w:sz w:val="20"/>
          <w:szCs w:val="20"/>
        </w:rPr>
        <w:sym w:font="Wingdings" w:char="F04A"/>
      </w:r>
      <w:r w:rsidRPr="00755568">
        <w:rPr>
          <w:sz w:val="20"/>
          <w:szCs w:val="20"/>
        </w:rPr>
        <w:t>.</w:t>
      </w:r>
    </w:p>
    <w:p w14:paraId="13BC9333" w14:textId="6C905C60" w:rsidR="00A01841" w:rsidRPr="00755568" w:rsidRDefault="00AA7D5D" w:rsidP="008E4667">
      <w:pPr>
        <w:jc w:val="both"/>
        <w:rPr>
          <w:sz w:val="20"/>
          <w:szCs w:val="20"/>
        </w:rPr>
      </w:pPr>
      <w:r w:rsidRPr="00755568">
        <w:rPr>
          <w:sz w:val="20"/>
          <w:szCs w:val="20"/>
        </w:rPr>
        <w:t xml:space="preserve">Tmavé zabarvení čoček a UV filtr se uplatní především </w:t>
      </w:r>
      <w:r w:rsidR="00B904AC" w:rsidRPr="00755568">
        <w:rPr>
          <w:sz w:val="20"/>
          <w:szCs w:val="20"/>
        </w:rPr>
        <w:t>při plavání ve venkovním bazéně.</w:t>
      </w:r>
      <w:r w:rsidRPr="00755568">
        <w:rPr>
          <w:sz w:val="20"/>
          <w:szCs w:val="20"/>
        </w:rPr>
        <w:t xml:space="preserve"> Velmi tmavé čočky jsou </w:t>
      </w:r>
      <w:r w:rsidR="00B904AC" w:rsidRPr="00755568">
        <w:rPr>
          <w:sz w:val="20"/>
          <w:szCs w:val="20"/>
        </w:rPr>
        <w:t>v</w:t>
      </w:r>
      <w:r w:rsidRPr="00755568">
        <w:rPr>
          <w:sz w:val="20"/>
          <w:szCs w:val="20"/>
        </w:rPr>
        <w:t xml:space="preserve"> krytém bazénu s ohledem na často sporé osvě</w:t>
      </w:r>
      <w:r w:rsidR="00A01841" w:rsidRPr="00755568">
        <w:rPr>
          <w:sz w:val="20"/>
          <w:szCs w:val="20"/>
        </w:rPr>
        <w:t>t</w:t>
      </w:r>
      <w:r w:rsidRPr="00755568">
        <w:rPr>
          <w:sz w:val="20"/>
          <w:szCs w:val="20"/>
        </w:rPr>
        <w:t>lení spíše nevhodné.</w:t>
      </w:r>
      <w:r w:rsidR="00A01841" w:rsidRPr="00755568">
        <w:rPr>
          <w:sz w:val="20"/>
          <w:szCs w:val="20"/>
        </w:rPr>
        <w:t xml:space="preserve"> Lze doporučit čočky čiré nebo světlemodré. Orientačně lze předpokládat, že brýle </w:t>
      </w:r>
      <w:proofErr w:type="gramStart"/>
      <w:r w:rsidR="00A01841" w:rsidRPr="00755568">
        <w:rPr>
          <w:sz w:val="20"/>
          <w:szCs w:val="20"/>
        </w:rPr>
        <w:t>vydrží</w:t>
      </w:r>
      <w:proofErr w:type="gramEnd"/>
      <w:r w:rsidR="00A01841" w:rsidRPr="00755568">
        <w:rPr>
          <w:sz w:val="20"/>
          <w:szCs w:val="20"/>
        </w:rPr>
        <w:t xml:space="preserve"> plavcům jeden rok.</w:t>
      </w:r>
    </w:p>
    <w:p w14:paraId="4467D8EE" w14:textId="77777777" w:rsidR="00A01841" w:rsidRPr="00755568" w:rsidRDefault="00A01841" w:rsidP="008E4667">
      <w:pPr>
        <w:jc w:val="both"/>
        <w:rPr>
          <w:b/>
          <w:u w:val="single"/>
        </w:rPr>
      </w:pPr>
      <w:r w:rsidRPr="00755568">
        <w:rPr>
          <w:b/>
          <w:u w:val="single"/>
        </w:rPr>
        <w:t>Čepičky</w:t>
      </w:r>
    </w:p>
    <w:p w14:paraId="35375FD4" w14:textId="112705D5" w:rsidR="00A01841" w:rsidRDefault="00A01841" w:rsidP="008E4667">
      <w:pPr>
        <w:jc w:val="both"/>
        <w:rPr>
          <w:sz w:val="20"/>
          <w:szCs w:val="20"/>
        </w:rPr>
      </w:pPr>
      <w:r w:rsidRPr="00755568">
        <w:rPr>
          <w:sz w:val="20"/>
          <w:szCs w:val="20"/>
        </w:rPr>
        <w:t>Plavecká čepička je oblíbeným doplňkem výbavy plavců nejen s delšími vlasy. Samozřejmě brání vlasům v překážení, ale snižuje i odpor vody, takže přispívá k lepšímu sportovnímu výkonu. Čím jsou vlasy delší, tím je tento efekt větší. Ve studené vodě pak čepička částečně chrání hlavu</w:t>
      </w:r>
      <w:r w:rsidR="00755568">
        <w:rPr>
          <w:sz w:val="20"/>
          <w:szCs w:val="20"/>
        </w:rPr>
        <w:t>,</w:t>
      </w:r>
      <w:r w:rsidRPr="00755568">
        <w:rPr>
          <w:sz w:val="20"/>
          <w:szCs w:val="20"/>
        </w:rPr>
        <w:t xml:space="preserve"> a především uši před účinky chladu. Snižuje i problémy s vlasy, které jsou více citlivé na účinky chlóru. Kromě toho čepička usnadňuje i identifikaci plavce. Například pro rodiče sledující svého potomka v „záplavě“ dětských hlav je nejlepším rozpoznávacím znamením </w:t>
      </w:r>
      <w:r w:rsidRPr="00755568">
        <w:rPr>
          <w:sz w:val="20"/>
          <w:szCs w:val="20"/>
        </w:rPr>
        <w:sym w:font="Wingdings" w:char="F04A"/>
      </w:r>
      <w:r w:rsidRPr="00755568">
        <w:rPr>
          <w:sz w:val="20"/>
          <w:szCs w:val="20"/>
        </w:rPr>
        <w:t>.</w:t>
      </w:r>
    </w:p>
    <w:p w14:paraId="211786EF" w14:textId="1EA04E67" w:rsidR="00755568" w:rsidRDefault="00755568" w:rsidP="008E4667">
      <w:pPr>
        <w:jc w:val="both"/>
        <w:rPr>
          <w:sz w:val="20"/>
          <w:szCs w:val="20"/>
        </w:rPr>
      </w:pPr>
    </w:p>
    <w:p w14:paraId="06EC7527" w14:textId="27BD145B" w:rsidR="00755568" w:rsidRDefault="00755568" w:rsidP="008E4667">
      <w:pPr>
        <w:jc w:val="both"/>
        <w:rPr>
          <w:sz w:val="20"/>
          <w:szCs w:val="20"/>
        </w:rPr>
      </w:pPr>
    </w:p>
    <w:p w14:paraId="1BC2BB81" w14:textId="77777777" w:rsidR="00755568" w:rsidRPr="00755568" w:rsidRDefault="00755568" w:rsidP="008E4667">
      <w:pPr>
        <w:jc w:val="both"/>
        <w:rPr>
          <w:sz w:val="20"/>
          <w:szCs w:val="20"/>
        </w:rPr>
      </w:pPr>
    </w:p>
    <w:p w14:paraId="286424C7" w14:textId="77777777" w:rsidR="00A01841" w:rsidRPr="00755568" w:rsidRDefault="00A01841" w:rsidP="008E4667">
      <w:pPr>
        <w:jc w:val="both"/>
        <w:rPr>
          <w:b/>
          <w:u w:val="single"/>
        </w:rPr>
      </w:pPr>
      <w:r w:rsidRPr="00755568">
        <w:rPr>
          <w:b/>
          <w:u w:val="single"/>
        </w:rPr>
        <w:lastRenderedPageBreak/>
        <w:t>Ploutve, packy, piškot</w:t>
      </w:r>
    </w:p>
    <w:p w14:paraId="24E3BB30" w14:textId="77777777" w:rsidR="00A01841" w:rsidRPr="00755568" w:rsidRDefault="00A01841" w:rsidP="008E4667">
      <w:pPr>
        <w:jc w:val="both"/>
        <w:rPr>
          <w:sz w:val="20"/>
          <w:szCs w:val="20"/>
        </w:rPr>
      </w:pPr>
      <w:r w:rsidRPr="00755568">
        <w:rPr>
          <w:sz w:val="20"/>
          <w:szCs w:val="20"/>
        </w:rPr>
        <w:t xml:space="preserve">Při tréninku plavců se používají vedle destiček i další pomůcky. </w:t>
      </w:r>
    </w:p>
    <w:p w14:paraId="4F90F28F" w14:textId="77777777" w:rsidR="00A01841" w:rsidRPr="00755568" w:rsidRDefault="00A01841" w:rsidP="008E4667">
      <w:pPr>
        <w:jc w:val="both"/>
        <w:rPr>
          <w:sz w:val="20"/>
          <w:szCs w:val="20"/>
        </w:rPr>
      </w:pPr>
      <w:r w:rsidRPr="00755568">
        <w:rPr>
          <w:b/>
          <w:sz w:val="20"/>
          <w:szCs w:val="20"/>
        </w:rPr>
        <w:t xml:space="preserve">Ploutve </w:t>
      </w:r>
      <w:r w:rsidRPr="00755568">
        <w:rPr>
          <w:sz w:val="20"/>
          <w:szCs w:val="20"/>
        </w:rPr>
        <w:t>– pro plavecký trénink nejsou vhodné ploutve potápěčské, protože jsou příliš dlouhé, tvrdé a nekop</w:t>
      </w:r>
      <w:r w:rsidR="000A0634" w:rsidRPr="00755568">
        <w:rPr>
          <w:sz w:val="20"/>
          <w:szCs w:val="20"/>
        </w:rPr>
        <w:t>í</w:t>
      </w:r>
      <w:r w:rsidRPr="00755568">
        <w:rPr>
          <w:sz w:val="20"/>
          <w:szCs w:val="20"/>
        </w:rPr>
        <w:t>rují</w:t>
      </w:r>
      <w:r w:rsidR="000A0634" w:rsidRPr="00755568">
        <w:rPr>
          <w:sz w:val="20"/>
          <w:szCs w:val="20"/>
        </w:rPr>
        <w:t xml:space="preserve"> správný kop. Na trhu jsou ale </w:t>
      </w:r>
      <w:r w:rsidRPr="00755568">
        <w:rPr>
          <w:sz w:val="20"/>
          <w:szCs w:val="20"/>
        </w:rPr>
        <w:t>i klasické plav</w:t>
      </w:r>
      <w:r w:rsidR="000A0634" w:rsidRPr="00755568">
        <w:rPr>
          <w:sz w:val="20"/>
          <w:szCs w:val="20"/>
        </w:rPr>
        <w:t>e</w:t>
      </w:r>
      <w:r w:rsidRPr="00755568">
        <w:rPr>
          <w:sz w:val="20"/>
          <w:szCs w:val="20"/>
        </w:rPr>
        <w:t>cké ploutve – s kr</w:t>
      </w:r>
      <w:r w:rsidR="000A0634" w:rsidRPr="00755568">
        <w:rPr>
          <w:sz w:val="20"/>
          <w:szCs w:val="20"/>
        </w:rPr>
        <w:t>á</w:t>
      </w:r>
      <w:r w:rsidRPr="00755568">
        <w:rPr>
          <w:sz w:val="20"/>
          <w:szCs w:val="20"/>
        </w:rPr>
        <w:t>tkým listem</w:t>
      </w:r>
      <w:r w:rsidR="000A0634" w:rsidRPr="00755568">
        <w:rPr>
          <w:sz w:val="20"/>
          <w:szCs w:val="20"/>
        </w:rPr>
        <w:t xml:space="preserve"> z měkké pryže. Je zapotřebí, aby se ploutve jednoduše nasazovaly a u kopu nepřekáželo žádné zapínání.  Ploutve se prodávají v různých velikostech, proto průběžně kontrolujte velikost. </w:t>
      </w:r>
    </w:p>
    <w:p w14:paraId="06B634CA" w14:textId="77777777" w:rsidR="000A0634" w:rsidRPr="00755568" w:rsidRDefault="000A0634" w:rsidP="008E4667">
      <w:pPr>
        <w:jc w:val="both"/>
        <w:rPr>
          <w:sz w:val="20"/>
          <w:szCs w:val="20"/>
        </w:rPr>
      </w:pPr>
      <w:r w:rsidRPr="00755568">
        <w:rPr>
          <w:b/>
          <w:sz w:val="20"/>
          <w:szCs w:val="20"/>
        </w:rPr>
        <w:t xml:space="preserve">Packy </w:t>
      </w:r>
      <w:r w:rsidRPr="00755568">
        <w:rPr>
          <w:sz w:val="20"/>
          <w:szCs w:val="20"/>
        </w:rPr>
        <w:t>– pro mladší plavce jsou zcela nevhodné velké packy, na které nemají potřebnou sílu a kazí jim styl. Proto je vhodné v</w:t>
      </w:r>
      <w:r w:rsidR="00B904AC" w:rsidRPr="00755568">
        <w:rPr>
          <w:sz w:val="20"/>
          <w:szCs w:val="20"/>
        </w:rPr>
        <w:t>o</w:t>
      </w:r>
      <w:r w:rsidRPr="00755568">
        <w:rPr>
          <w:sz w:val="20"/>
          <w:szCs w:val="20"/>
        </w:rPr>
        <w:t xml:space="preserve">lit spíše menší velikosti. Sortiment pacek na našem trhu se postupně rozšiřuje i o specializované typy. Případný nákup atypických pacek doporučujeme nejprve konzultovat s trenérem. Vedle velikosti pacek je velmi důležité i jejich dostatečně snadné nasazování a hlavně to, aby pak na ruce dobře držely. </w:t>
      </w:r>
    </w:p>
    <w:p w14:paraId="705A5219" w14:textId="218A0086" w:rsidR="00CA6D5B" w:rsidRPr="00755568" w:rsidRDefault="000A0634" w:rsidP="008E4667">
      <w:pPr>
        <w:jc w:val="both"/>
        <w:rPr>
          <w:sz w:val="20"/>
          <w:szCs w:val="20"/>
        </w:rPr>
      </w:pPr>
      <w:r w:rsidRPr="00755568">
        <w:rPr>
          <w:b/>
          <w:sz w:val="20"/>
          <w:szCs w:val="20"/>
        </w:rPr>
        <w:t xml:space="preserve">Piškot </w:t>
      </w:r>
      <w:r w:rsidRPr="00755568">
        <w:rPr>
          <w:sz w:val="20"/>
          <w:szCs w:val="20"/>
        </w:rPr>
        <w:t xml:space="preserve">– plavecké piškoty, piškoty na plavání, piškotky, </w:t>
      </w:r>
      <w:proofErr w:type="spellStart"/>
      <w:r w:rsidRPr="00755568">
        <w:rPr>
          <w:sz w:val="20"/>
          <w:szCs w:val="20"/>
        </w:rPr>
        <w:t>pullbuoye</w:t>
      </w:r>
      <w:proofErr w:type="spellEnd"/>
      <w:r w:rsidRPr="00755568">
        <w:rPr>
          <w:sz w:val="20"/>
          <w:szCs w:val="20"/>
        </w:rPr>
        <w:t xml:space="preserve"> – jsou důležitou pomůckou při nácviku plavání. Pomáhají posílit horní polovinu těla</w:t>
      </w:r>
      <w:r w:rsidR="00B904AC" w:rsidRPr="00755568">
        <w:rPr>
          <w:sz w:val="20"/>
          <w:szCs w:val="20"/>
        </w:rPr>
        <w:t>,</w:t>
      </w:r>
      <w:r w:rsidRPr="00755568">
        <w:rPr>
          <w:sz w:val="20"/>
          <w:szCs w:val="20"/>
        </w:rPr>
        <w:t xml:space="preserve"> zlepšit efektivitu tréninku. Při použití je pohyb soustředěn na horní polovinu těla, která musí vyvinout větší sílu. </w:t>
      </w:r>
    </w:p>
    <w:p w14:paraId="540C8CA8" w14:textId="77777777" w:rsidR="00CA6D5B" w:rsidRPr="00755568" w:rsidRDefault="00CA6D5B" w:rsidP="008E4667">
      <w:pPr>
        <w:jc w:val="both"/>
        <w:rPr>
          <w:b/>
          <w:u w:val="single"/>
        </w:rPr>
      </w:pPr>
      <w:r w:rsidRPr="00755568">
        <w:rPr>
          <w:b/>
          <w:u w:val="single"/>
        </w:rPr>
        <w:t>Tekutiny</w:t>
      </w:r>
    </w:p>
    <w:p w14:paraId="007CE160" w14:textId="77777777" w:rsidR="00CA6D5B" w:rsidRPr="00755568" w:rsidRDefault="00CA6D5B" w:rsidP="008E4667">
      <w:pPr>
        <w:jc w:val="both"/>
        <w:rPr>
          <w:sz w:val="20"/>
          <w:szCs w:val="20"/>
        </w:rPr>
      </w:pPr>
      <w:r w:rsidRPr="00755568">
        <w:rPr>
          <w:sz w:val="20"/>
          <w:szCs w:val="20"/>
        </w:rPr>
        <w:t>Pitný režim – někdo ho podceňuje, jiný na něj nemá čas, dalšího nezajímá. Pitný režim je jedním z faktorů ovlivňujících výkon. Proč nosit vodu do bazénu vždyť je jí tam dost? Vlhkost v</w:t>
      </w:r>
      <w:r w:rsidR="00B904AC" w:rsidRPr="00755568">
        <w:rPr>
          <w:sz w:val="20"/>
          <w:szCs w:val="20"/>
        </w:rPr>
        <w:t> </w:t>
      </w:r>
      <w:r w:rsidRPr="00755568">
        <w:rPr>
          <w:sz w:val="20"/>
          <w:szCs w:val="20"/>
        </w:rPr>
        <w:t>okolí</w:t>
      </w:r>
      <w:r w:rsidR="00B904AC" w:rsidRPr="00755568">
        <w:rPr>
          <w:sz w:val="20"/>
          <w:szCs w:val="20"/>
        </w:rPr>
        <w:t xml:space="preserve"> bazénu</w:t>
      </w:r>
      <w:r w:rsidRPr="00755568">
        <w:rPr>
          <w:sz w:val="20"/>
          <w:szCs w:val="20"/>
        </w:rPr>
        <w:t xml:space="preserve"> </w:t>
      </w:r>
      <w:r w:rsidR="00B904AC" w:rsidRPr="00755568">
        <w:rPr>
          <w:sz w:val="20"/>
          <w:szCs w:val="20"/>
        </w:rPr>
        <w:t>m</w:t>
      </w:r>
      <w:r w:rsidRPr="00755568">
        <w:rPr>
          <w:sz w:val="20"/>
          <w:szCs w:val="20"/>
        </w:rPr>
        <w:t xml:space="preserve">á za následek menší pocit žízně. Jde o to, aby se pilo často. </w:t>
      </w:r>
    </w:p>
    <w:p w14:paraId="51DED945" w14:textId="77777777" w:rsidR="00CA6D5B" w:rsidRPr="00755568" w:rsidRDefault="00CA6D5B" w:rsidP="008E4667">
      <w:pPr>
        <w:jc w:val="both"/>
        <w:rPr>
          <w:sz w:val="20"/>
          <w:szCs w:val="20"/>
        </w:rPr>
      </w:pPr>
      <w:r w:rsidRPr="00755568">
        <w:rPr>
          <w:sz w:val="20"/>
          <w:szCs w:val="20"/>
        </w:rPr>
        <w:t>Minerální voda se před výkonem pít nedoporučuje, zvlášť je-li sycená.  Raději pijte vodu s menším obsahem iontů. Proto je lepší obyčejná pramenitá voda nebo i z vodovodu. Zní to hloupě, ale lepší je natočit ji z vodovodu a smíchat ve dvoulitrové láhvi se třemi, čtyřmi deci džusu.</w:t>
      </w:r>
    </w:p>
    <w:p w14:paraId="6D420B26" w14:textId="77777777" w:rsidR="00CA6D5B" w:rsidRPr="00755568" w:rsidRDefault="00CA6D5B" w:rsidP="008E4667">
      <w:pPr>
        <w:jc w:val="both"/>
        <w:rPr>
          <w:sz w:val="20"/>
          <w:szCs w:val="20"/>
        </w:rPr>
      </w:pPr>
      <w:r w:rsidRPr="00755568">
        <w:rPr>
          <w:sz w:val="20"/>
          <w:szCs w:val="20"/>
        </w:rPr>
        <w:t>Při tréninkovém procesu lze pití jednoznačně doporučit. J</w:t>
      </w:r>
      <w:r w:rsidR="00B904AC" w:rsidRPr="00755568">
        <w:rPr>
          <w:sz w:val="20"/>
          <w:szCs w:val="20"/>
        </w:rPr>
        <w:t>e</w:t>
      </w:r>
      <w:r w:rsidRPr="00755568">
        <w:rPr>
          <w:sz w:val="20"/>
          <w:szCs w:val="20"/>
        </w:rPr>
        <w:t xml:space="preserve"> k tomu vhodná příležitost mezi úseky, sériemi nebo při vyplavání. „Nepitím se zpomaluje následné zotavení, prohlubuje se únava“.</w:t>
      </w:r>
    </w:p>
    <w:p w14:paraId="19B2A95E" w14:textId="5FCA217E" w:rsidR="00CA6D5B" w:rsidRPr="00755568" w:rsidRDefault="00CA6D5B" w:rsidP="008E4667">
      <w:pPr>
        <w:jc w:val="both"/>
        <w:rPr>
          <w:sz w:val="20"/>
          <w:szCs w:val="20"/>
        </w:rPr>
      </w:pPr>
      <w:r w:rsidRPr="00755568">
        <w:rPr>
          <w:sz w:val="20"/>
          <w:szCs w:val="20"/>
        </w:rPr>
        <w:t>.</w:t>
      </w:r>
      <w:r w:rsidRPr="00755568">
        <w:rPr>
          <w:sz w:val="20"/>
          <w:szCs w:val="20"/>
        </w:rPr>
        <w:tab/>
        <w:t>Na hodinu zátěže ve vodě je potřeba doplnit o dva až tři litry více tekutin</w:t>
      </w:r>
      <w:r w:rsidR="00755568">
        <w:rPr>
          <w:sz w:val="20"/>
          <w:szCs w:val="20"/>
        </w:rPr>
        <w:t xml:space="preserve">, </w:t>
      </w:r>
      <w:r w:rsidRPr="00755568">
        <w:rPr>
          <w:sz w:val="20"/>
          <w:szCs w:val="20"/>
        </w:rPr>
        <w:t>než je obvyklé.</w:t>
      </w:r>
    </w:p>
    <w:p w14:paraId="761838A9" w14:textId="77777777" w:rsidR="00CA6D5B" w:rsidRPr="00755568" w:rsidRDefault="00CA6D5B" w:rsidP="008E4667">
      <w:pPr>
        <w:jc w:val="both"/>
        <w:rPr>
          <w:sz w:val="20"/>
          <w:szCs w:val="20"/>
        </w:rPr>
      </w:pPr>
      <w:r w:rsidRPr="00755568">
        <w:rPr>
          <w:sz w:val="20"/>
          <w:szCs w:val="20"/>
        </w:rPr>
        <w:t>.</w:t>
      </w:r>
      <w:r w:rsidRPr="00755568">
        <w:rPr>
          <w:sz w:val="20"/>
          <w:szCs w:val="20"/>
        </w:rPr>
        <w:tab/>
        <w:t xml:space="preserve">Doporučuje se popíjet ať už </w:t>
      </w:r>
      <w:r w:rsidR="00B904AC" w:rsidRPr="00755568">
        <w:rPr>
          <w:sz w:val="20"/>
          <w:szCs w:val="20"/>
        </w:rPr>
        <w:t>při závodech nebo tréninku.</w:t>
      </w:r>
    </w:p>
    <w:p w14:paraId="1A42B078" w14:textId="77777777" w:rsidR="00B904AC" w:rsidRPr="00755568" w:rsidRDefault="00B904AC" w:rsidP="008E4667">
      <w:pPr>
        <w:jc w:val="both"/>
        <w:rPr>
          <w:sz w:val="20"/>
          <w:szCs w:val="20"/>
        </w:rPr>
      </w:pPr>
      <w:r w:rsidRPr="00755568">
        <w:rPr>
          <w:sz w:val="20"/>
          <w:szCs w:val="20"/>
        </w:rPr>
        <w:t>.</w:t>
      </w:r>
      <w:r w:rsidRPr="00755568">
        <w:rPr>
          <w:sz w:val="20"/>
          <w:szCs w:val="20"/>
        </w:rPr>
        <w:tab/>
        <w:t>Nejlepší je obyčejná voda naředěná s džusem.</w:t>
      </w:r>
    </w:p>
    <w:p w14:paraId="0B78B5DA" w14:textId="77777777" w:rsidR="00B904AC" w:rsidRPr="00755568" w:rsidRDefault="00B904AC" w:rsidP="008E4667">
      <w:pPr>
        <w:jc w:val="both"/>
        <w:rPr>
          <w:sz w:val="20"/>
          <w:szCs w:val="20"/>
        </w:rPr>
      </w:pPr>
      <w:r w:rsidRPr="00755568">
        <w:rPr>
          <w:sz w:val="20"/>
          <w:szCs w:val="20"/>
        </w:rPr>
        <w:t>.</w:t>
      </w:r>
      <w:r w:rsidRPr="00755568">
        <w:rPr>
          <w:sz w:val="20"/>
          <w:szCs w:val="20"/>
        </w:rPr>
        <w:tab/>
        <w:t>Nápoje nepřechlazovat, ale není třeba se studeného bát.</w:t>
      </w:r>
    </w:p>
    <w:p w14:paraId="30E51FE6" w14:textId="77777777" w:rsidR="008E4667" w:rsidRPr="008E4667" w:rsidRDefault="008E4667" w:rsidP="008E4667">
      <w:pPr>
        <w:jc w:val="both"/>
        <w:rPr>
          <w:b/>
        </w:rPr>
      </w:pPr>
    </w:p>
    <w:sectPr w:rsidR="008E4667" w:rsidRPr="008E46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667"/>
    <w:rsid w:val="00056A70"/>
    <w:rsid w:val="00057807"/>
    <w:rsid w:val="000A0634"/>
    <w:rsid w:val="001F28B0"/>
    <w:rsid w:val="00755568"/>
    <w:rsid w:val="008E4667"/>
    <w:rsid w:val="00A01841"/>
    <w:rsid w:val="00AA7D5D"/>
    <w:rsid w:val="00B63D28"/>
    <w:rsid w:val="00B904AC"/>
    <w:rsid w:val="00BC1A67"/>
    <w:rsid w:val="00CA6D5B"/>
    <w:rsid w:val="00EE6C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A498"/>
  <w15:chartTrackingRefBased/>
  <w15:docId w15:val="{AF42F014-BF5B-4297-AC53-BBC430E6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7555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5556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2</Pages>
  <Words>728</Words>
  <Characters>4299</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Adéla Makajová</cp:lastModifiedBy>
  <cp:revision>6</cp:revision>
  <dcterms:created xsi:type="dcterms:W3CDTF">2022-08-16T11:36:00Z</dcterms:created>
  <dcterms:modified xsi:type="dcterms:W3CDTF">2022-08-22T14:17:00Z</dcterms:modified>
</cp:coreProperties>
</file>