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3" w:rsidRPr="00915D73" w:rsidRDefault="00915D73" w:rsidP="00BD0B33">
      <w:pPr>
        <w:jc w:val="center"/>
        <w:rPr>
          <w:b/>
          <w:bCs/>
          <w:sz w:val="24"/>
          <w:szCs w:val="24"/>
        </w:rPr>
      </w:pPr>
      <w:r w:rsidRPr="00915D73">
        <w:rPr>
          <w:b/>
          <w:bCs/>
          <w:sz w:val="24"/>
          <w:szCs w:val="24"/>
        </w:rPr>
        <w:t>Potvrzení o zdravotní způsobilosti dítěte</w:t>
      </w:r>
      <w:r w:rsidR="00BD0B33">
        <w:rPr>
          <w:b/>
          <w:bCs/>
          <w:sz w:val="24"/>
          <w:szCs w:val="24"/>
        </w:rPr>
        <w:t xml:space="preserve"> k účasti v plaveckém kurzu pořádaný oddílem plavání TJ Slavoj Český Těšín</w:t>
      </w:r>
    </w:p>
    <w:p w:rsidR="00BD0B33" w:rsidRDefault="00BD0B33" w:rsidP="00915D73">
      <w:pPr>
        <w:rPr>
          <w:bCs/>
          <w:sz w:val="24"/>
          <w:szCs w:val="24"/>
        </w:rPr>
      </w:pP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>Jméno a příjmení dítěte ……………………………………………………………………</w:t>
      </w:r>
      <w:proofErr w:type="gramStart"/>
      <w:r w:rsidRPr="00915D73">
        <w:rPr>
          <w:bCs/>
          <w:sz w:val="24"/>
          <w:szCs w:val="24"/>
        </w:rPr>
        <w:t>…..</w:t>
      </w:r>
      <w:proofErr w:type="gramEnd"/>
      <w:r w:rsidRPr="00915D73">
        <w:rPr>
          <w:bCs/>
          <w:sz w:val="24"/>
          <w:szCs w:val="24"/>
        </w:rPr>
        <w:t xml:space="preserve">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Datum narození…………………………………………………………………………………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>Adresa bydliště…………………………………………………………</w:t>
      </w:r>
      <w:r>
        <w:rPr>
          <w:bCs/>
          <w:sz w:val="24"/>
          <w:szCs w:val="24"/>
        </w:rPr>
        <w:t>……………………….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Posuzované dítě k účasti na plaveckém výcvikovém kurzu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a) je zdravotně způsobilé *)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b) není zdravotně způsobilé *)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c) je zdravotně způsobilé za podmínky (s omezením)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…………………………………………………………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Posudek je platný 12 měsíců od data jeho vydání, pokud v souvislosti s nemocí v průběhu této doby nedošlo ke změně zdravotní způsobilosti.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Vyjádření ošetřujícího lékaře o tom, že dítě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a) se podrobilo stanoveným pravidelným očkováním ANO – NE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b) je proti nákaze imunní (typ/druh) ………………………………………………………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c) má trvalou kontraindikaci proti očkování (typ/druh)……………………………………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d) je alergické </w:t>
      </w:r>
      <w:proofErr w:type="gramStart"/>
      <w:r w:rsidRPr="00915D73">
        <w:rPr>
          <w:bCs/>
          <w:sz w:val="24"/>
          <w:szCs w:val="24"/>
        </w:rPr>
        <w:t>na</w:t>
      </w:r>
      <w:proofErr w:type="gramEnd"/>
      <w:r w:rsidRPr="00915D73">
        <w:rPr>
          <w:bCs/>
          <w:sz w:val="24"/>
          <w:szCs w:val="24"/>
        </w:rPr>
        <w:t xml:space="preserve">……………………………………………………………………………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>e) dlouhodobě užívá léky (typ/druh, dávka)……………………………………………</w:t>
      </w:r>
      <w:proofErr w:type="gramStart"/>
      <w:r w:rsidRPr="00915D73">
        <w:rPr>
          <w:bCs/>
          <w:sz w:val="24"/>
          <w:szCs w:val="24"/>
        </w:rPr>
        <w:t>…..</w:t>
      </w:r>
      <w:proofErr w:type="gramEnd"/>
      <w:r w:rsidRPr="00915D73">
        <w:rPr>
          <w:bCs/>
          <w:sz w:val="24"/>
          <w:szCs w:val="24"/>
        </w:rPr>
        <w:t xml:space="preserve">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Další důležitá upozornění lékaře: </w:t>
      </w: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>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……………………………………………………………………………</w:t>
      </w:r>
      <w:r w:rsidRPr="00915D73">
        <w:rPr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5D73" w:rsidRPr="00915D73" w:rsidRDefault="00915D73" w:rsidP="00915D73">
      <w:pPr>
        <w:rPr>
          <w:bCs/>
          <w:sz w:val="24"/>
          <w:szCs w:val="24"/>
        </w:rPr>
      </w:pP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Datum vydání posudku podpis lékaře </w:t>
      </w:r>
    </w:p>
    <w:p w:rsidR="00915D73" w:rsidRPr="00915D73" w:rsidRDefault="00915D73" w:rsidP="00915D73">
      <w:pPr>
        <w:rPr>
          <w:bCs/>
          <w:sz w:val="24"/>
          <w:szCs w:val="24"/>
        </w:rPr>
      </w:pPr>
    </w:p>
    <w:p w:rsidR="00915D73" w:rsidRPr="00915D73" w:rsidRDefault="00915D73" w:rsidP="00915D73">
      <w:pPr>
        <w:rPr>
          <w:bCs/>
          <w:sz w:val="24"/>
          <w:szCs w:val="24"/>
        </w:rPr>
      </w:pPr>
      <w:r w:rsidRPr="00915D73">
        <w:rPr>
          <w:bCs/>
          <w:sz w:val="24"/>
          <w:szCs w:val="24"/>
        </w:rPr>
        <w:t xml:space="preserve">Razítko zdrav. </w:t>
      </w:r>
      <w:proofErr w:type="gramStart"/>
      <w:r w:rsidRPr="00915D73">
        <w:rPr>
          <w:bCs/>
          <w:sz w:val="24"/>
          <w:szCs w:val="24"/>
        </w:rPr>
        <w:t>zařízení</w:t>
      </w:r>
      <w:proofErr w:type="gramEnd"/>
      <w:r w:rsidRPr="00915D73">
        <w:rPr>
          <w:bCs/>
          <w:sz w:val="24"/>
          <w:szCs w:val="24"/>
        </w:rPr>
        <w:t xml:space="preserve"> </w:t>
      </w:r>
    </w:p>
    <w:p w:rsidR="00915D73" w:rsidRPr="00915D73" w:rsidRDefault="00915D73" w:rsidP="00915D73">
      <w:pPr>
        <w:rPr>
          <w:bCs/>
          <w:sz w:val="24"/>
          <w:szCs w:val="24"/>
        </w:rPr>
        <w:sectPr w:rsidR="00915D73" w:rsidRPr="00915D73" w:rsidSect="00CA6833">
          <w:footerReference w:type="default" r:id="rId7"/>
          <w:pgSz w:w="11910" w:h="16840"/>
          <w:pgMar w:top="760" w:right="740" w:bottom="1180" w:left="880" w:header="708" w:footer="994" w:gutter="0"/>
          <w:pgNumType w:start="1"/>
          <w:cols w:space="708"/>
        </w:sectPr>
      </w:pPr>
      <w:bookmarkStart w:id="0" w:name="_GoBack"/>
      <w:bookmarkEnd w:id="0"/>
      <w:r w:rsidRPr="00915D73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)</w:t>
      </w:r>
      <w:r w:rsidRPr="00915D73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ehodící </w:t>
      </w:r>
      <w:r w:rsidRPr="00915D73">
        <w:rPr>
          <w:bCs/>
          <w:sz w:val="24"/>
          <w:szCs w:val="24"/>
        </w:rPr>
        <w:t>se škrtněte</w:t>
      </w:r>
    </w:p>
    <w:p w:rsidR="005C2502" w:rsidRPr="005C2502" w:rsidRDefault="005C2502" w:rsidP="00BF14B9">
      <w:pPr>
        <w:jc w:val="both"/>
        <w:rPr>
          <w:sz w:val="24"/>
          <w:szCs w:val="24"/>
        </w:rPr>
      </w:pPr>
    </w:p>
    <w:sectPr w:rsidR="005C2502" w:rsidRPr="005C25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3B" w:rsidRDefault="0056133B" w:rsidP="002B4958">
      <w:pPr>
        <w:spacing w:after="0" w:line="240" w:lineRule="auto"/>
      </w:pPr>
      <w:r>
        <w:separator/>
      </w:r>
    </w:p>
  </w:endnote>
  <w:endnote w:type="continuationSeparator" w:id="0">
    <w:p w:rsidR="0056133B" w:rsidRDefault="0056133B" w:rsidP="002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73" w:rsidRDefault="00915D73">
    <w:pPr>
      <w:pStyle w:val="Zkladntext"/>
      <w:spacing w:line="14" w:lineRule="auto"/>
      <w:rPr>
        <w:b/>
        <w:sz w:val="20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FCA958" wp14:editId="42F96345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73" w:rsidRDefault="00915D73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B33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z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69.9pt;margin-top:781.15pt;width:62.9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y8tAIAAK0FAAAOAAAAZHJzL2Uyb0RvYy54bWysVNuO0zAQfUfiHyy/Z3MhaZtoU7TbNAhp&#10;uUi7fICbOI2FYwfbbbogPojv4McYO023uyskBOTBGtvjM2dmTuby9aHjaE+VZlLkOLwIMKKikjUT&#10;2xx/uiu9BUbaEFETLgXN8T3V+PXy5YvLoc9oJFvJa6oQgAidDX2OW2P6zPd11dKO6AvZUwGXjVQd&#10;MbBVW79WZAD0jvtREMz8Qaq6V7KiWsNpMV7ipcNvGlqZD02jqUE8x8DNuFW5dWNXf3lJsq0ifcuq&#10;Iw3yFyw6wgQEPUEVxBC0U+wZVMcqJbVszEUlO182DauoywGyCYMn2dy2pKcuFyiO7k9l0v8Ptnq/&#10;/6gQq6F3GAnSQYvu6MHI/c8fqJecotCWaOh1Bp63Pfiaw7U8WHebru5vZPVZIyFXLRFbeqWUHFpK&#10;aqDoXvpnT0ccbUE2wztZQyyyM9IBHRrVWUCoCAJ0aNX9qT3AB1VwOE/TeJZgVMFVFIZxklhuPsmm&#10;x73S5g2VHbJGjhV034GT/Y02o+vkYmMJWTLOnQK4eHQAmOMJhIan9s6ScA39lgbperFexF4czdZe&#10;HBSFd1WuYm9WhvOkeFWsVkX43cYN46xldU2FDTOJK4z/rHlHmY+yOMlLS85qC2cpabXdrLhCewLi&#10;Lt13LMiZm/+YhqsX5PIkpTCKg+so9crZYu7FZZx46TxYeEGYXqezIE7jonyc0g0T9N9TQkOO0yRK&#10;Ri39NrfAfc9zI1nHDIwPzrocL05OJLMKXIvatdYQxkf7rBSW/kMpoN1To51erURHsZrD5gAoVsQb&#10;Wd+DcpUEZYE8YeaB0Ur1FaMB5keO9ZcdURQj/laA+u2wmQw1GZvJIKKCpzk2GI3myoxDadcrtm0B&#10;efy/hLyCP6RhTr0PLIC63cBMcEkc55cdOud75/UwZZe/AAAA//8DAFBLAwQUAAYACAAAACEAH2Wz&#10;0eEAAAANAQAADwAAAGRycy9kb3ducmV2LnhtbEyPwU7DMBBE70j8g7VI3KhDqxiSxqkqBCckRBoO&#10;PTqxm1iN1yF22/D3bE9wnJ3RzNtiM7uBnc0UrEcJj4sEmMHWa4udhK/67eEZWIgKtRo8Ggk/JsCm&#10;vL0pVK79BStz3sWOUQmGXEnoYxxzzkPbG6fCwo8GyTv4yalIcuq4ntSFyt3Al0kiuFMWaaFXo3np&#10;TXvcnZyE7R6rV/v90XxWh8rWdZbguzhKeX83b9fAopnjXxiu+IQOJTE1/oQ6sEFCusoIPZKRiuUK&#10;GEWESJ+ANddTlgrgZcH/f1H+AgAA//8DAFBLAQItABQABgAIAAAAIQC2gziS/gAAAOEBAAATAAAA&#10;AAAAAAAAAAAAAAAAAABbQ29udGVudF9UeXBlc10ueG1sUEsBAi0AFAAGAAgAAAAhADj9If/WAAAA&#10;lAEAAAsAAAAAAAAAAAAAAAAALwEAAF9yZWxzLy5yZWxzUEsBAi0AFAAGAAgAAAAhABY/jLy0AgAA&#10;rQUAAA4AAAAAAAAAAAAAAAAALgIAAGRycy9lMm9Eb2MueG1sUEsBAi0AFAAGAAgAAAAhAB9ls9Hh&#10;AAAADQEAAA8AAAAAAAAAAAAAAAAADgUAAGRycy9kb3ducmV2LnhtbFBLBQYAAAAABAAEAPMAAAAc&#10;BgAAAAA=&#10;" filled="f" stroked="f">
              <v:textbox inset="0,0,0,0">
                <w:txbxContent>
                  <w:p w:rsidR="00915D73" w:rsidRDefault="00915D73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Garamond" w:hAnsi="Garamond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B33">
                      <w:rPr>
                        <w:rFonts w:ascii="Calibri" w:hAnsi="Calibri"/>
                        <w:b/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 xml:space="preserve">z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3B" w:rsidRDefault="0056133B" w:rsidP="002B4958">
      <w:pPr>
        <w:spacing w:after="0" w:line="240" w:lineRule="auto"/>
      </w:pPr>
      <w:r>
        <w:separator/>
      </w:r>
    </w:p>
  </w:footnote>
  <w:footnote w:type="continuationSeparator" w:id="0">
    <w:p w:rsidR="0056133B" w:rsidRDefault="0056133B" w:rsidP="002B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8"/>
    <w:rsid w:val="00007B83"/>
    <w:rsid w:val="00017621"/>
    <w:rsid w:val="00042276"/>
    <w:rsid w:val="00072D49"/>
    <w:rsid w:val="00113295"/>
    <w:rsid w:val="00126B14"/>
    <w:rsid w:val="001A5E07"/>
    <w:rsid w:val="00226A70"/>
    <w:rsid w:val="00261A78"/>
    <w:rsid w:val="0027131A"/>
    <w:rsid w:val="002B4958"/>
    <w:rsid w:val="002D6D67"/>
    <w:rsid w:val="003048B6"/>
    <w:rsid w:val="00355BBB"/>
    <w:rsid w:val="00365CDA"/>
    <w:rsid w:val="0038083D"/>
    <w:rsid w:val="00396FEF"/>
    <w:rsid w:val="003B6E26"/>
    <w:rsid w:val="003F0EB6"/>
    <w:rsid w:val="0045621B"/>
    <w:rsid w:val="00475E1B"/>
    <w:rsid w:val="004B2A9A"/>
    <w:rsid w:val="004B783E"/>
    <w:rsid w:val="004C0C1D"/>
    <w:rsid w:val="004E1F2C"/>
    <w:rsid w:val="0054104B"/>
    <w:rsid w:val="0056133B"/>
    <w:rsid w:val="005B4957"/>
    <w:rsid w:val="005C2502"/>
    <w:rsid w:val="005D6B85"/>
    <w:rsid w:val="005E7C8A"/>
    <w:rsid w:val="00623EF4"/>
    <w:rsid w:val="00656B72"/>
    <w:rsid w:val="006659C0"/>
    <w:rsid w:val="0069598C"/>
    <w:rsid w:val="006A466D"/>
    <w:rsid w:val="006B7E65"/>
    <w:rsid w:val="006C57D3"/>
    <w:rsid w:val="006D30DD"/>
    <w:rsid w:val="007224C0"/>
    <w:rsid w:val="00784506"/>
    <w:rsid w:val="007A3B83"/>
    <w:rsid w:val="007C5F0A"/>
    <w:rsid w:val="007D2D2D"/>
    <w:rsid w:val="007F121C"/>
    <w:rsid w:val="0086101E"/>
    <w:rsid w:val="0088128E"/>
    <w:rsid w:val="008939DA"/>
    <w:rsid w:val="008A14BA"/>
    <w:rsid w:val="008B5DED"/>
    <w:rsid w:val="008E1515"/>
    <w:rsid w:val="00915D73"/>
    <w:rsid w:val="009310F0"/>
    <w:rsid w:val="00956142"/>
    <w:rsid w:val="009B658D"/>
    <w:rsid w:val="00A1583F"/>
    <w:rsid w:val="00A1644F"/>
    <w:rsid w:val="00A279BB"/>
    <w:rsid w:val="00A51579"/>
    <w:rsid w:val="00B107B9"/>
    <w:rsid w:val="00B15F23"/>
    <w:rsid w:val="00BD0B33"/>
    <w:rsid w:val="00BF14B9"/>
    <w:rsid w:val="00C15107"/>
    <w:rsid w:val="00CD65A1"/>
    <w:rsid w:val="00CE4000"/>
    <w:rsid w:val="00CE4176"/>
    <w:rsid w:val="00D06A1C"/>
    <w:rsid w:val="00D06BC4"/>
    <w:rsid w:val="00D919BE"/>
    <w:rsid w:val="00DA1F12"/>
    <w:rsid w:val="00DE7077"/>
    <w:rsid w:val="00DE7134"/>
    <w:rsid w:val="00E03F01"/>
    <w:rsid w:val="00E074BC"/>
    <w:rsid w:val="00E56F8E"/>
    <w:rsid w:val="00E74A0A"/>
    <w:rsid w:val="00EA351F"/>
    <w:rsid w:val="00EB6E10"/>
    <w:rsid w:val="00ED1479"/>
    <w:rsid w:val="00ED1A6B"/>
    <w:rsid w:val="00EE069F"/>
    <w:rsid w:val="00EE760D"/>
    <w:rsid w:val="00F41EBF"/>
    <w:rsid w:val="00F559D2"/>
    <w:rsid w:val="00F67D83"/>
    <w:rsid w:val="00F9762A"/>
    <w:rsid w:val="00FB7003"/>
    <w:rsid w:val="00FB714C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1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5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15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5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Ivan</cp:lastModifiedBy>
  <cp:revision>3</cp:revision>
  <dcterms:created xsi:type="dcterms:W3CDTF">2020-08-01T14:51:00Z</dcterms:created>
  <dcterms:modified xsi:type="dcterms:W3CDTF">2020-08-01T14:54:00Z</dcterms:modified>
</cp:coreProperties>
</file>