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B" w:rsidRPr="00326BCB" w:rsidRDefault="00551782" w:rsidP="005649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Organizace v šatnách a na bazéně</w:t>
      </w:r>
    </w:p>
    <w:p w:rsidR="00326BCB" w:rsidRPr="0056490E" w:rsidRDefault="00F556BF" w:rsidP="0056490E">
      <w:pPr>
        <w:jc w:val="both"/>
        <w:rPr>
          <w:sz w:val="24"/>
          <w:szCs w:val="24"/>
        </w:rPr>
      </w:pPr>
      <w:r w:rsidRPr="0056490E">
        <w:rPr>
          <w:sz w:val="24"/>
          <w:szCs w:val="24"/>
        </w:rPr>
        <w:t xml:space="preserve">Bazén v Českém Těšíně je zpřístupněn pro návštěvníky v určitých intervalech. Během školního </w:t>
      </w:r>
      <w:r w:rsidR="00281B3A">
        <w:rPr>
          <w:sz w:val="24"/>
          <w:szCs w:val="24"/>
        </w:rPr>
        <w:t xml:space="preserve">roku </w:t>
      </w:r>
      <w:r w:rsidRPr="0056490E">
        <w:rPr>
          <w:sz w:val="24"/>
          <w:szCs w:val="24"/>
        </w:rPr>
        <w:t>se otevírá cca 15 minut před zahájením</w:t>
      </w:r>
      <w:r w:rsidR="00281B3A">
        <w:rPr>
          <w:sz w:val="24"/>
          <w:szCs w:val="24"/>
        </w:rPr>
        <w:t xml:space="preserve"> tréninků a z</w:t>
      </w:r>
      <w:r w:rsidR="00232024" w:rsidRPr="0056490E">
        <w:rPr>
          <w:sz w:val="24"/>
          <w:szCs w:val="24"/>
        </w:rPr>
        <w:t>avírá se cca 15 minut po zahájení tréninků.</w:t>
      </w:r>
      <w:r w:rsidR="0056490E" w:rsidRPr="0056490E">
        <w:rPr>
          <w:sz w:val="24"/>
          <w:szCs w:val="24"/>
        </w:rPr>
        <w:t xml:space="preserve"> </w:t>
      </w:r>
      <w:r w:rsidR="00232024" w:rsidRPr="0056490E">
        <w:rPr>
          <w:sz w:val="24"/>
          <w:szCs w:val="24"/>
        </w:rPr>
        <w:t xml:space="preserve"> Pro vstup mimo určené období použijte zvonek u vchodu. Při vstupu nejsou žádné poplatky, děti si ve vestibulu odloží boty a v chladném počasí svrchní oblečení a pokračuj</w:t>
      </w:r>
      <w:r w:rsidR="00281B3A">
        <w:rPr>
          <w:sz w:val="24"/>
          <w:szCs w:val="24"/>
        </w:rPr>
        <w:t>í</w:t>
      </w:r>
      <w:r w:rsidR="00232024" w:rsidRPr="0056490E">
        <w:rPr>
          <w:sz w:val="24"/>
          <w:szCs w:val="24"/>
        </w:rPr>
        <w:t xml:space="preserve"> do šaten, které jsou v patře budovy.</w:t>
      </w:r>
      <w:r w:rsidR="00281B3A">
        <w:rPr>
          <w:sz w:val="24"/>
          <w:szCs w:val="24"/>
        </w:rPr>
        <w:t xml:space="preserve"> Dámské a pánské šatny disponují</w:t>
      </w:r>
      <w:r w:rsidR="00232024" w:rsidRPr="0056490E">
        <w:rPr>
          <w:sz w:val="24"/>
          <w:szCs w:val="24"/>
        </w:rPr>
        <w:t xml:space="preserve"> skříňkami, sušákem na vlasy a sprchami. </w:t>
      </w:r>
      <w:r w:rsidR="0056490E" w:rsidRPr="0056490E">
        <w:rPr>
          <w:sz w:val="24"/>
          <w:szCs w:val="24"/>
        </w:rPr>
        <w:t>Děti si mají možnost skříňku uzamknout kladkou, nicméně tuto variantu nedoporučujeme, jelikož velice často dochází ke ztrátě klíče od zámku.</w:t>
      </w:r>
    </w:p>
    <w:p w:rsidR="00326BCB" w:rsidRPr="0056490E" w:rsidRDefault="00326BCB" w:rsidP="0056490E">
      <w:pPr>
        <w:jc w:val="both"/>
        <w:rPr>
          <w:sz w:val="24"/>
          <w:szCs w:val="24"/>
        </w:rPr>
      </w:pPr>
      <w:r w:rsidRPr="0056490E">
        <w:rPr>
          <w:sz w:val="24"/>
          <w:szCs w:val="24"/>
        </w:rPr>
        <w:t>Rodičům je po</w:t>
      </w:r>
      <w:r w:rsidR="00232024" w:rsidRPr="0056490E">
        <w:rPr>
          <w:sz w:val="24"/>
          <w:szCs w:val="24"/>
        </w:rPr>
        <w:t>volen pouze omezený vstup na bazén</w:t>
      </w:r>
      <w:r w:rsidR="00281B3A">
        <w:rPr>
          <w:sz w:val="24"/>
          <w:szCs w:val="24"/>
        </w:rPr>
        <w:t>, a to jen k</w:t>
      </w:r>
      <w:r w:rsidRPr="0056490E">
        <w:rPr>
          <w:sz w:val="24"/>
          <w:szCs w:val="24"/>
        </w:rPr>
        <w:t xml:space="preserve"> dopomoci dětem se převléknout,</w:t>
      </w:r>
      <w:r w:rsidR="00232024" w:rsidRPr="0056490E">
        <w:rPr>
          <w:sz w:val="24"/>
          <w:szCs w:val="24"/>
        </w:rPr>
        <w:t xml:space="preserve"> vždy 15 minut na začátku a cca 5 minut</w:t>
      </w:r>
      <w:r w:rsidRPr="0056490E">
        <w:rPr>
          <w:sz w:val="24"/>
          <w:szCs w:val="24"/>
        </w:rPr>
        <w:t xml:space="preserve"> na konci lekce. Prosíme rodiče, aby se zdr</w:t>
      </w:r>
      <w:r w:rsidR="0056490E" w:rsidRPr="0056490E">
        <w:rPr>
          <w:sz w:val="24"/>
          <w:szCs w:val="24"/>
        </w:rPr>
        <w:t>žovali v šatnách</w:t>
      </w:r>
      <w:r w:rsidRPr="0056490E">
        <w:rPr>
          <w:sz w:val="24"/>
          <w:szCs w:val="24"/>
        </w:rPr>
        <w:t xml:space="preserve"> pouze po dobu nez</w:t>
      </w:r>
      <w:r w:rsidR="00281B3A">
        <w:rPr>
          <w:sz w:val="24"/>
          <w:szCs w:val="24"/>
        </w:rPr>
        <w:t xml:space="preserve">bytně nutnou. </w:t>
      </w:r>
      <w:r w:rsidRPr="0056490E">
        <w:rPr>
          <w:sz w:val="24"/>
          <w:szCs w:val="24"/>
        </w:rPr>
        <w:t>Učíme děti samostatnosti. Proto postupně odbouráváme přítomnost rodičů v ša</w:t>
      </w:r>
      <w:r w:rsidR="0041730C">
        <w:rPr>
          <w:sz w:val="24"/>
          <w:szCs w:val="24"/>
        </w:rPr>
        <w:t xml:space="preserve">tnách a chceme, aby se děti </w:t>
      </w:r>
      <w:proofErr w:type="gramStart"/>
      <w:r w:rsidR="0041730C">
        <w:rPr>
          <w:sz w:val="24"/>
          <w:szCs w:val="24"/>
        </w:rPr>
        <w:t>rychle  převlékly</w:t>
      </w:r>
      <w:proofErr w:type="gramEnd"/>
      <w:r w:rsidR="00281B3A">
        <w:rPr>
          <w:sz w:val="24"/>
          <w:szCs w:val="24"/>
        </w:rPr>
        <w:t xml:space="preserve">, </w:t>
      </w:r>
      <w:r w:rsidR="0041730C">
        <w:rPr>
          <w:sz w:val="24"/>
          <w:szCs w:val="24"/>
        </w:rPr>
        <w:t>osušily si vlasy</w:t>
      </w:r>
      <w:r w:rsidR="00281B3A">
        <w:rPr>
          <w:sz w:val="24"/>
          <w:szCs w:val="24"/>
        </w:rPr>
        <w:t xml:space="preserve"> atd. bez cizí pomoci.</w:t>
      </w:r>
      <w:r w:rsidR="0056490E" w:rsidRPr="0056490E">
        <w:rPr>
          <w:sz w:val="24"/>
          <w:szCs w:val="24"/>
        </w:rPr>
        <w:t xml:space="preserve"> Pobyt rodiče na tréninku</w:t>
      </w:r>
      <w:r w:rsidRPr="0056490E">
        <w:rPr>
          <w:sz w:val="24"/>
          <w:szCs w:val="24"/>
        </w:rPr>
        <w:t xml:space="preserve"> z metodick</w:t>
      </w:r>
      <w:r w:rsidR="0056490E" w:rsidRPr="0056490E">
        <w:rPr>
          <w:sz w:val="24"/>
          <w:szCs w:val="24"/>
        </w:rPr>
        <w:t xml:space="preserve">ého hlediska nedoporučujeme a je možný jen na základě předchozí domluvy s trenérem!!! </w:t>
      </w:r>
    </w:p>
    <w:p w:rsidR="00326BCB" w:rsidRPr="0056490E" w:rsidRDefault="00326BCB" w:rsidP="0056490E">
      <w:pPr>
        <w:jc w:val="both"/>
        <w:rPr>
          <w:sz w:val="24"/>
          <w:szCs w:val="24"/>
        </w:rPr>
      </w:pPr>
      <w:r w:rsidRPr="0056490E">
        <w:rPr>
          <w:bCs/>
          <w:sz w:val="24"/>
          <w:szCs w:val="24"/>
        </w:rPr>
        <w:t>Co dítě musí mít na bazén</w:t>
      </w:r>
    </w:p>
    <w:p w:rsidR="00326BCB" w:rsidRPr="0056490E" w:rsidRDefault="00281B3A" w:rsidP="0056490E">
      <w:pPr>
        <w:jc w:val="both"/>
        <w:rPr>
          <w:sz w:val="24"/>
          <w:szCs w:val="24"/>
        </w:rPr>
      </w:pPr>
      <w:r>
        <w:rPr>
          <w:sz w:val="24"/>
          <w:szCs w:val="24"/>
        </w:rPr>
        <w:t>Plavky, osušku</w:t>
      </w:r>
      <w:r w:rsidR="00326BCB" w:rsidRPr="0056490E">
        <w:rPr>
          <w:sz w:val="24"/>
          <w:szCs w:val="24"/>
        </w:rPr>
        <w:t>, plavecké brýle, vhodnou obuv k bazénu.  </w:t>
      </w:r>
      <w:r w:rsidR="00326BCB" w:rsidRPr="0056490E">
        <w:rPr>
          <w:bCs/>
          <w:sz w:val="24"/>
          <w:szCs w:val="24"/>
        </w:rPr>
        <w:t>Prosím</w:t>
      </w:r>
      <w:r>
        <w:rPr>
          <w:bCs/>
          <w:sz w:val="24"/>
          <w:szCs w:val="24"/>
        </w:rPr>
        <w:t>,</w:t>
      </w:r>
      <w:r w:rsidR="00326BCB" w:rsidRPr="0056490E">
        <w:rPr>
          <w:bCs/>
          <w:sz w:val="24"/>
          <w:szCs w:val="24"/>
        </w:rPr>
        <w:t xml:space="preserve"> př</w:t>
      </w:r>
      <w:r>
        <w:rPr>
          <w:bCs/>
          <w:sz w:val="24"/>
          <w:szCs w:val="24"/>
        </w:rPr>
        <w:t>ed plaváním děti poučte a ukažte jim, jaké věci na plavání mají</w:t>
      </w:r>
      <w:r w:rsidR="00326BCB" w:rsidRPr="0056490E">
        <w:rPr>
          <w:bCs/>
          <w:sz w:val="24"/>
          <w:szCs w:val="24"/>
        </w:rPr>
        <w:t xml:space="preserve">, je </w:t>
      </w:r>
      <w:r>
        <w:rPr>
          <w:bCs/>
          <w:sz w:val="24"/>
          <w:szCs w:val="24"/>
        </w:rPr>
        <w:t>důležité, aby svoje věci poznaly</w:t>
      </w:r>
      <w:r w:rsidR="00326BCB" w:rsidRPr="0056490E">
        <w:rPr>
          <w:bCs/>
          <w:sz w:val="24"/>
          <w:szCs w:val="24"/>
        </w:rPr>
        <w:t>. </w:t>
      </w:r>
      <w:r w:rsidR="00326BCB" w:rsidRPr="0056490E">
        <w:rPr>
          <w:sz w:val="24"/>
          <w:szCs w:val="24"/>
        </w:rPr>
        <w:t>Doporučujeme všechny věci označit jménem dítěte, aby nedocház</w:t>
      </w:r>
      <w:r>
        <w:rPr>
          <w:sz w:val="24"/>
          <w:szCs w:val="24"/>
        </w:rPr>
        <w:t xml:space="preserve">elo k záměnám. Nedávejte </w:t>
      </w:r>
      <w:r w:rsidR="00326BCB" w:rsidRPr="0056490E">
        <w:rPr>
          <w:sz w:val="24"/>
          <w:szCs w:val="24"/>
        </w:rPr>
        <w:t>dětem drahé náramky, náušnice, hračky, mob</w:t>
      </w:r>
      <w:r w:rsidR="0056490E" w:rsidRPr="0056490E">
        <w:rPr>
          <w:sz w:val="24"/>
          <w:szCs w:val="24"/>
        </w:rPr>
        <w:t>ilní telefony, digitální hry atd</w:t>
      </w:r>
      <w:r w:rsidR="00326BCB" w:rsidRPr="0056490E">
        <w:rPr>
          <w:sz w:val="24"/>
          <w:szCs w:val="24"/>
        </w:rPr>
        <w:t>. Za případné ztrát</w:t>
      </w:r>
      <w:r w:rsidR="0056490E" w:rsidRPr="0056490E">
        <w:rPr>
          <w:sz w:val="24"/>
          <w:szCs w:val="24"/>
        </w:rPr>
        <w:t>y věcí bohužel nemůžeme ručit!!!!</w:t>
      </w:r>
    </w:p>
    <w:p w:rsidR="00326BCB" w:rsidRPr="0056490E" w:rsidRDefault="00326BCB" w:rsidP="0056490E">
      <w:pPr>
        <w:jc w:val="both"/>
        <w:rPr>
          <w:sz w:val="24"/>
          <w:szCs w:val="24"/>
        </w:rPr>
      </w:pPr>
    </w:p>
    <w:p w:rsidR="00326BCB" w:rsidRPr="0056490E" w:rsidRDefault="00326BCB" w:rsidP="0056490E">
      <w:pPr>
        <w:jc w:val="both"/>
        <w:rPr>
          <w:sz w:val="24"/>
          <w:szCs w:val="24"/>
        </w:rPr>
      </w:pPr>
      <w:r w:rsidRPr="0056490E">
        <w:rPr>
          <w:sz w:val="24"/>
          <w:szCs w:val="24"/>
        </w:rPr>
        <w:t>Co dítě dostane od oddílu plavání</w:t>
      </w:r>
      <w:r w:rsidR="00600794">
        <w:rPr>
          <w:sz w:val="24"/>
          <w:szCs w:val="24"/>
        </w:rPr>
        <w:t xml:space="preserve"> ZDARMA</w:t>
      </w:r>
    </w:p>
    <w:p w:rsidR="00326BCB" w:rsidRPr="0056490E" w:rsidRDefault="00326BCB" w:rsidP="0056490E">
      <w:pPr>
        <w:jc w:val="both"/>
        <w:rPr>
          <w:sz w:val="24"/>
          <w:szCs w:val="24"/>
        </w:rPr>
      </w:pPr>
      <w:r w:rsidRPr="0056490E">
        <w:rPr>
          <w:sz w:val="24"/>
          <w:szCs w:val="24"/>
        </w:rPr>
        <w:t>Každé dítě dostane na prvních lekcích plavání plaveckou čepičku, barva čepičky určuje zařazení dítěte do skupiny. Dále děti obdrží oddílové tričko a malý plavecký b</w:t>
      </w:r>
      <w:r w:rsidR="00281B3A">
        <w:rPr>
          <w:sz w:val="24"/>
          <w:szCs w:val="24"/>
        </w:rPr>
        <w:t xml:space="preserve">atoh. Tyto věci děti dostanou </w:t>
      </w:r>
      <w:r w:rsidRPr="0056490E">
        <w:rPr>
          <w:sz w:val="24"/>
          <w:szCs w:val="24"/>
        </w:rPr>
        <w:t>o něco později, jelikož je na základě přihlášených dětí objednáváme u výrobce</w:t>
      </w:r>
      <w:r w:rsidR="0041730C">
        <w:rPr>
          <w:sz w:val="24"/>
          <w:szCs w:val="24"/>
        </w:rPr>
        <w:t xml:space="preserve"> až po zahájení kurzu</w:t>
      </w:r>
      <w:bookmarkStart w:id="0" w:name="_GoBack"/>
      <w:bookmarkEnd w:id="0"/>
      <w:r w:rsidRPr="0056490E">
        <w:rPr>
          <w:sz w:val="24"/>
          <w:szCs w:val="24"/>
        </w:rPr>
        <w:t xml:space="preserve"> a </w:t>
      </w:r>
      <w:r w:rsidR="00F556BF" w:rsidRPr="0056490E">
        <w:rPr>
          <w:sz w:val="24"/>
          <w:szCs w:val="24"/>
        </w:rPr>
        <w:t xml:space="preserve">jejich dodání je přímo úměrné rychlosti výroby. </w:t>
      </w:r>
    </w:p>
    <w:p w:rsidR="00326BCB" w:rsidRPr="0056490E" w:rsidRDefault="00326BCB" w:rsidP="0056490E">
      <w:pPr>
        <w:jc w:val="both"/>
        <w:rPr>
          <w:sz w:val="24"/>
          <w:szCs w:val="24"/>
        </w:rPr>
      </w:pPr>
    </w:p>
    <w:p w:rsidR="00281B3A" w:rsidRDefault="00600794" w:rsidP="006007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Nemoc, náhrady</w:t>
      </w:r>
    </w:p>
    <w:p w:rsidR="00600794" w:rsidRDefault="00FA2D4E" w:rsidP="00600794">
      <w:pPr>
        <w:rPr>
          <w:bCs/>
          <w:sz w:val="24"/>
          <w:szCs w:val="24"/>
        </w:rPr>
      </w:pPr>
      <w:r w:rsidRPr="00600794">
        <w:rPr>
          <w:sz w:val="24"/>
          <w:szCs w:val="24"/>
        </w:rPr>
        <w:br/>
        <w:t xml:space="preserve">Jednorázové absence není potřeba omlouvat. Při dlouhotrvající nemoci dítěte prosím pošlete na </w:t>
      </w:r>
      <w:r w:rsidR="00600794" w:rsidRPr="00600794">
        <w:rPr>
          <w:sz w:val="24"/>
          <w:szCs w:val="24"/>
        </w:rPr>
        <w:t xml:space="preserve">oddílový </w:t>
      </w:r>
      <w:r w:rsidRPr="00600794">
        <w:rPr>
          <w:sz w:val="24"/>
          <w:szCs w:val="24"/>
        </w:rPr>
        <w:t xml:space="preserve">email informace, jak dlouho bude mít dítě zákaz plavání. </w:t>
      </w:r>
      <w:r w:rsidRPr="00600794">
        <w:rPr>
          <w:bCs/>
          <w:sz w:val="24"/>
          <w:szCs w:val="24"/>
        </w:rPr>
        <w:t xml:space="preserve">TJ Slavoj Český Těšín – oddíl plavání si Vás dovoluje upozornit, že </w:t>
      </w:r>
      <w:proofErr w:type="gramStart"/>
      <w:r w:rsidRPr="00600794">
        <w:rPr>
          <w:bCs/>
          <w:sz w:val="24"/>
          <w:szCs w:val="24"/>
        </w:rPr>
        <w:t>nahrazování  lekcí</w:t>
      </w:r>
      <w:proofErr w:type="gramEnd"/>
      <w:r w:rsidRPr="00600794">
        <w:rPr>
          <w:bCs/>
          <w:sz w:val="24"/>
          <w:szCs w:val="24"/>
        </w:rPr>
        <w:t xml:space="preserve"> za z</w:t>
      </w:r>
      <w:r w:rsidR="00600794" w:rsidRPr="00600794">
        <w:rPr>
          <w:bCs/>
          <w:sz w:val="24"/>
          <w:szCs w:val="24"/>
        </w:rPr>
        <w:t>a</w:t>
      </w:r>
      <w:r w:rsidRPr="00600794">
        <w:rPr>
          <w:bCs/>
          <w:sz w:val="24"/>
          <w:szCs w:val="24"/>
        </w:rPr>
        <w:t xml:space="preserve">meškané lekce nebude možný. Započatý kurz nelze přeložit na další </w:t>
      </w:r>
      <w:proofErr w:type="gramStart"/>
      <w:r w:rsidRPr="00600794">
        <w:rPr>
          <w:bCs/>
          <w:sz w:val="24"/>
          <w:szCs w:val="24"/>
        </w:rPr>
        <w:t>období  či</w:t>
      </w:r>
      <w:proofErr w:type="gramEnd"/>
      <w:r w:rsidRPr="00600794">
        <w:rPr>
          <w:bCs/>
          <w:sz w:val="24"/>
          <w:szCs w:val="24"/>
        </w:rPr>
        <w:t xml:space="preserve"> celý kurz není možné převádět do </w:t>
      </w:r>
      <w:r w:rsidRPr="00600794">
        <w:rPr>
          <w:bCs/>
          <w:sz w:val="24"/>
          <w:szCs w:val="24"/>
        </w:rPr>
        <w:lastRenderedPageBreak/>
        <w:t>dalšího kurzu. Pokud adaptace dítěte na prostředí bazénu probíhá dlouhodobě, není možné finančně kompenzovat či nahrazovat tyto lekce. Pochopte prosím, že i přesto, že se lekce</w:t>
      </w:r>
      <w:r w:rsidRPr="00FA2D4E">
        <w:rPr>
          <w:bCs/>
          <w:sz w:val="24"/>
          <w:szCs w:val="24"/>
        </w:rPr>
        <w:t xml:space="preserve"> nezúčastníte, tak vzniklé náklady jsme nuceni uhradit. Vzhledem k tomu, že náklady na provoz kurzu se s případnou neúčastí dítěte nesnižují, není možné kursovné za nevyčerpané lekce vracet!!</w:t>
      </w:r>
      <w:r w:rsidR="00600794">
        <w:rPr>
          <w:bCs/>
          <w:sz w:val="24"/>
          <w:szCs w:val="24"/>
        </w:rPr>
        <w:t xml:space="preserve"> </w:t>
      </w:r>
      <w:r w:rsidRPr="00FA2D4E">
        <w:rPr>
          <w:bCs/>
          <w:sz w:val="24"/>
          <w:szCs w:val="24"/>
        </w:rPr>
        <w:t>Tréninkové jednotky nebudou probíhat v období státních svátků, prázdnin a nebudou nahrazovány.</w:t>
      </w:r>
      <w:r>
        <w:rPr>
          <w:bCs/>
          <w:sz w:val="24"/>
          <w:szCs w:val="24"/>
        </w:rPr>
        <w:t xml:space="preserve"> </w:t>
      </w:r>
      <w:r w:rsidRPr="00FA2D4E">
        <w:rPr>
          <w:bCs/>
          <w:sz w:val="24"/>
          <w:szCs w:val="24"/>
        </w:rPr>
        <w:t xml:space="preserve">V případě nepřítomnosti lektora nebo trenéra z důvodu nemoci či jiných pracovních povinností bude lekce zrušena bez náhrady. Kurzovné je cena za celý </w:t>
      </w:r>
      <w:proofErr w:type="gramStart"/>
      <w:r w:rsidRPr="00FA2D4E">
        <w:rPr>
          <w:bCs/>
          <w:sz w:val="24"/>
          <w:szCs w:val="24"/>
        </w:rPr>
        <w:t>kurz  (pololetí</w:t>
      </w:r>
      <w:proofErr w:type="gramEnd"/>
      <w:r w:rsidRPr="00FA2D4E">
        <w:rPr>
          <w:bCs/>
          <w:sz w:val="24"/>
          <w:szCs w:val="24"/>
        </w:rPr>
        <w:t>) a odvozuje se od ce</w:t>
      </w:r>
      <w:r w:rsidR="0041730C">
        <w:rPr>
          <w:bCs/>
          <w:sz w:val="24"/>
          <w:szCs w:val="24"/>
        </w:rPr>
        <w:t xml:space="preserve">ny pronájmu bazénu a trenérské </w:t>
      </w:r>
      <w:r w:rsidRPr="00FA2D4E">
        <w:rPr>
          <w:bCs/>
          <w:sz w:val="24"/>
          <w:szCs w:val="24"/>
        </w:rPr>
        <w:t>činnost</w:t>
      </w:r>
      <w:r w:rsidR="0041730C">
        <w:rPr>
          <w:bCs/>
          <w:sz w:val="24"/>
          <w:szCs w:val="24"/>
        </w:rPr>
        <w:t>i</w:t>
      </w:r>
      <w:r w:rsidRPr="00FA2D4E">
        <w:rPr>
          <w:bCs/>
          <w:sz w:val="24"/>
          <w:szCs w:val="24"/>
        </w:rPr>
        <w:t xml:space="preserve"> a je vr</w:t>
      </w:r>
      <w:r>
        <w:rPr>
          <w:bCs/>
          <w:sz w:val="24"/>
          <w:szCs w:val="24"/>
        </w:rPr>
        <w:t xml:space="preserve">atné. </w:t>
      </w:r>
    </w:p>
    <w:p w:rsidR="00FA2D4E" w:rsidRPr="00FA2D4E" w:rsidRDefault="00FA2D4E" w:rsidP="006007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(Viz. </w:t>
      </w:r>
      <w:proofErr w:type="gramStart"/>
      <w:r>
        <w:rPr>
          <w:bCs/>
          <w:sz w:val="24"/>
          <w:szCs w:val="24"/>
        </w:rPr>
        <w:t>storno</w:t>
      </w:r>
      <w:proofErr w:type="gramEnd"/>
      <w:r>
        <w:rPr>
          <w:bCs/>
          <w:sz w:val="24"/>
          <w:szCs w:val="24"/>
        </w:rPr>
        <w:t xml:space="preserve"> podmínky</w:t>
      </w:r>
      <w:r w:rsidRPr="00FA2D4E">
        <w:rPr>
          <w:bCs/>
          <w:sz w:val="24"/>
          <w:szCs w:val="24"/>
        </w:rPr>
        <w:t xml:space="preserve">). </w:t>
      </w:r>
    </w:p>
    <w:p w:rsidR="00FA2D4E" w:rsidRPr="00FA2D4E" w:rsidRDefault="00FA2D4E" w:rsidP="00FA2D4E">
      <w:pPr>
        <w:jc w:val="both"/>
        <w:rPr>
          <w:sz w:val="24"/>
          <w:szCs w:val="24"/>
        </w:rPr>
      </w:pPr>
    </w:p>
    <w:p w:rsidR="00326BCB" w:rsidRPr="0056490E" w:rsidRDefault="00326BCB" w:rsidP="0056490E">
      <w:pPr>
        <w:jc w:val="both"/>
        <w:rPr>
          <w:sz w:val="24"/>
          <w:szCs w:val="24"/>
        </w:rPr>
      </w:pPr>
    </w:p>
    <w:sectPr w:rsidR="00326BCB" w:rsidRPr="005649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F4" w:rsidRDefault="00B241F4" w:rsidP="002B4958">
      <w:pPr>
        <w:spacing w:after="0" w:line="240" w:lineRule="auto"/>
      </w:pPr>
      <w:r>
        <w:separator/>
      </w:r>
    </w:p>
  </w:endnote>
  <w:endnote w:type="continuationSeparator" w:id="0">
    <w:p w:rsidR="00B241F4" w:rsidRDefault="00B241F4" w:rsidP="002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F4" w:rsidRDefault="00B241F4" w:rsidP="002B4958">
      <w:pPr>
        <w:spacing w:after="0" w:line="240" w:lineRule="auto"/>
      </w:pPr>
      <w:r>
        <w:separator/>
      </w:r>
    </w:p>
  </w:footnote>
  <w:footnote w:type="continuationSeparator" w:id="0">
    <w:p w:rsidR="00B241F4" w:rsidRDefault="00B241F4" w:rsidP="002B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8"/>
    <w:rsid w:val="00007B83"/>
    <w:rsid w:val="00017621"/>
    <w:rsid w:val="00042276"/>
    <w:rsid w:val="00072D49"/>
    <w:rsid w:val="00113295"/>
    <w:rsid w:val="00126B14"/>
    <w:rsid w:val="001A5E07"/>
    <w:rsid w:val="00226A70"/>
    <w:rsid w:val="00232024"/>
    <w:rsid w:val="00261A78"/>
    <w:rsid w:val="0027131A"/>
    <w:rsid w:val="00281B3A"/>
    <w:rsid w:val="002B4958"/>
    <w:rsid w:val="003048B6"/>
    <w:rsid w:val="00322F94"/>
    <w:rsid w:val="00326BCB"/>
    <w:rsid w:val="00355BBB"/>
    <w:rsid w:val="00365CDA"/>
    <w:rsid w:val="0038083D"/>
    <w:rsid w:val="00396FEF"/>
    <w:rsid w:val="003B6E26"/>
    <w:rsid w:val="003F0EB6"/>
    <w:rsid w:val="0041730C"/>
    <w:rsid w:val="0045621B"/>
    <w:rsid w:val="00475E1B"/>
    <w:rsid w:val="004B2A9A"/>
    <w:rsid w:val="004B783E"/>
    <w:rsid w:val="004C0C1D"/>
    <w:rsid w:val="004E1F2C"/>
    <w:rsid w:val="0054104B"/>
    <w:rsid w:val="00551782"/>
    <w:rsid w:val="0056490E"/>
    <w:rsid w:val="005B4957"/>
    <w:rsid w:val="005C2502"/>
    <w:rsid w:val="005D6B85"/>
    <w:rsid w:val="005E7C8A"/>
    <w:rsid w:val="00600794"/>
    <w:rsid w:val="00623EF4"/>
    <w:rsid w:val="00636FBB"/>
    <w:rsid w:val="00656B72"/>
    <w:rsid w:val="006659C0"/>
    <w:rsid w:val="0069598C"/>
    <w:rsid w:val="006A466D"/>
    <w:rsid w:val="006B7E65"/>
    <w:rsid w:val="006C57D3"/>
    <w:rsid w:val="006D30DD"/>
    <w:rsid w:val="007224C0"/>
    <w:rsid w:val="00784506"/>
    <w:rsid w:val="007A3B83"/>
    <w:rsid w:val="007C5F0A"/>
    <w:rsid w:val="007D2D2D"/>
    <w:rsid w:val="007F121C"/>
    <w:rsid w:val="0086101E"/>
    <w:rsid w:val="0088128E"/>
    <w:rsid w:val="008939DA"/>
    <w:rsid w:val="008A14BA"/>
    <w:rsid w:val="008B5DED"/>
    <w:rsid w:val="008E1515"/>
    <w:rsid w:val="009310F0"/>
    <w:rsid w:val="00956142"/>
    <w:rsid w:val="009B658D"/>
    <w:rsid w:val="00A1583F"/>
    <w:rsid w:val="00A1644F"/>
    <w:rsid w:val="00A279BB"/>
    <w:rsid w:val="00A51579"/>
    <w:rsid w:val="00B107B9"/>
    <w:rsid w:val="00B15F23"/>
    <w:rsid w:val="00B241F4"/>
    <w:rsid w:val="00BF14B9"/>
    <w:rsid w:val="00C15107"/>
    <w:rsid w:val="00CD65A1"/>
    <w:rsid w:val="00CE4000"/>
    <w:rsid w:val="00CE4176"/>
    <w:rsid w:val="00CE60EA"/>
    <w:rsid w:val="00D06A1C"/>
    <w:rsid w:val="00D06BC4"/>
    <w:rsid w:val="00D919BE"/>
    <w:rsid w:val="00DA1F12"/>
    <w:rsid w:val="00DE7077"/>
    <w:rsid w:val="00DE7134"/>
    <w:rsid w:val="00E03F01"/>
    <w:rsid w:val="00E074BC"/>
    <w:rsid w:val="00E10BE2"/>
    <w:rsid w:val="00E56F8E"/>
    <w:rsid w:val="00E74A0A"/>
    <w:rsid w:val="00EA351F"/>
    <w:rsid w:val="00ED1479"/>
    <w:rsid w:val="00ED1A6B"/>
    <w:rsid w:val="00EE069F"/>
    <w:rsid w:val="00EE760D"/>
    <w:rsid w:val="00F41EBF"/>
    <w:rsid w:val="00F556BF"/>
    <w:rsid w:val="00F559D2"/>
    <w:rsid w:val="00F67D83"/>
    <w:rsid w:val="00F9762A"/>
    <w:rsid w:val="00FA2D4E"/>
    <w:rsid w:val="00FB7003"/>
    <w:rsid w:val="00FB714C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Ivan</cp:lastModifiedBy>
  <cp:revision>7</cp:revision>
  <dcterms:created xsi:type="dcterms:W3CDTF">2020-09-04T07:52:00Z</dcterms:created>
  <dcterms:modified xsi:type="dcterms:W3CDTF">2020-09-04T10:24:00Z</dcterms:modified>
</cp:coreProperties>
</file>